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6D42" w:rsidRDefault="00596D42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Отчет о проведении предметной недели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технологии, ИЗО, музыки.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МБОУ «</w:t>
      </w:r>
      <w:proofErr w:type="spellStart"/>
      <w:r>
        <w:rPr>
          <w:rFonts w:ascii="Times New Roman" w:hAnsi="Times New Roman" w:cs="Times New Roman"/>
          <w:sz w:val="72"/>
          <w:szCs w:val="72"/>
        </w:rPr>
        <w:t>Шугуровская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 СОШ </w:t>
      </w:r>
      <w:proofErr w:type="spellStart"/>
      <w:r>
        <w:rPr>
          <w:rFonts w:ascii="Times New Roman" w:hAnsi="Times New Roman" w:cs="Times New Roman"/>
          <w:sz w:val="72"/>
          <w:szCs w:val="72"/>
        </w:rPr>
        <w:t>им.В.П.Чкалова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»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МО «ЛМР» РТ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Срок проведения: 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1.05.2021-24.05.2021</w:t>
      </w: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596D42" w:rsidRDefault="00596D42" w:rsidP="00596D42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Учебный год: 2020-2021</w:t>
      </w:r>
    </w:p>
    <w:p w:rsidR="00596D42" w:rsidRDefault="00596D42" w:rsidP="00596D42">
      <w:pPr>
        <w:rPr>
          <w:rFonts w:ascii="Arial" w:hAnsi="Arial" w:cs="Arial"/>
          <w:color w:val="000000"/>
          <w:sz w:val="18"/>
          <w:szCs w:val="18"/>
        </w:rPr>
      </w:pPr>
    </w:p>
    <w:p w:rsidR="00596D42" w:rsidRDefault="00596D42" w:rsidP="00596D42">
      <w:pPr>
        <w:jc w:val="both"/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Отчет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 xml:space="preserve">               о проведении предметной недели по технологии, музыке.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«В мире прекрасного»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jc w:val="center"/>
        <w:rPr>
          <w:rStyle w:val="a9"/>
          <w:color w:val="000000" w:themeColor="text1"/>
          <w:sz w:val="28"/>
          <w:szCs w:val="28"/>
        </w:rPr>
      </w:pPr>
      <w:r>
        <w:rPr>
          <w:rStyle w:val="a9"/>
          <w:color w:val="000000" w:themeColor="text1"/>
          <w:sz w:val="28"/>
          <w:szCs w:val="28"/>
        </w:rPr>
        <w:t>в 2020-2021</w:t>
      </w:r>
      <w:r>
        <w:rPr>
          <w:rStyle w:val="a9"/>
          <w:color w:val="000000" w:themeColor="text1"/>
          <w:sz w:val="28"/>
          <w:szCs w:val="28"/>
        </w:rPr>
        <w:t xml:space="preserve"> учебном году.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rStyle w:val="a9"/>
          <w:color w:val="000000" w:themeColor="text1"/>
        </w:rPr>
      </w:pP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</w:pPr>
      <w:r>
        <w:rPr>
          <w:rStyle w:val="a9"/>
          <w:color w:val="000000" w:themeColor="text1"/>
        </w:rPr>
        <w:t>Цель проведения: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ИЗО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искусству живописи народов мира; формировать художественную компетентность; приобретение умения анализировать произведения различных видов и жанров искусства, опыта собственной художественной деятельности; развитие творческого потенциала личности.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ТЕХНОЛОГИЯ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 воспитывать интерес к трудовому творчеству; формировать эстетический вкус; развитие творческого потенциала личности; формирование правильного отношения к труду.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rStyle w:val="a9"/>
          <w:color w:val="000000" w:themeColor="text1"/>
        </w:rPr>
        <w:t>МУЗЫКА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>- </w:t>
      </w:r>
      <w:r>
        <w:rPr>
          <w:rStyle w:val="apple-converted-space"/>
          <w:color w:val="000000" w:themeColor="text1"/>
        </w:rPr>
        <w:t> </w:t>
      </w:r>
      <w:r>
        <w:rPr>
          <w:color w:val="000000" w:themeColor="text1"/>
        </w:rPr>
        <w:t xml:space="preserve">повысить у учащихся </w:t>
      </w:r>
      <w:proofErr w:type="gramStart"/>
      <w:r>
        <w:rPr>
          <w:color w:val="000000" w:themeColor="text1"/>
        </w:rPr>
        <w:t>интерес  к</w:t>
      </w:r>
      <w:proofErr w:type="gramEnd"/>
      <w:r>
        <w:rPr>
          <w:color w:val="000000" w:themeColor="text1"/>
        </w:rPr>
        <w:t xml:space="preserve"> искусству, его истории, произведениям великих мастеров, поводом задуматься над вопросом о месте искусства в жизни человека, жизни каждого из нас.</w:t>
      </w:r>
    </w:p>
    <w:p w:rsidR="00596D42" w:rsidRDefault="00596D42" w:rsidP="00596D4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Исходя из анализа результатов предметной недели прошлого учебного года, были сформулированы следующие задачи: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вовлечение учащихся в самостоятельную творческую деятельность, повышение их интереса к изучаемым учебным дисциплинам;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выявление учащихся, обладающих творческими способностями, стремящихся к углубленному изучению определенной учебной дисциплины или в целом образовательной области;</w:t>
      </w:r>
    </w:p>
    <w:p w:rsidR="00596D42" w:rsidRDefault="00596D42" w:rsidP="00596D42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совершенствование профессионального мастерства педагогов через подготовку, организацию и проведение внеклассных мероприятий.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b/>
          <w:color w:val="000000" w:themeColor="text1"/>
        </w:rPr>
      </w:pPr>
    </w:p>
    <w:p w:rsidR="00596D42" w:rsidRDefault="00596D42" w:rsidP="00596D42">
      <w:pPr>
        <w:pStyle w:val="a8"/>
        <w:spacing w:before="0" w:beforeAutospacing="0" w:after="0" w:afterAutospacing="0"/>
        <w:rPr>
          <w:color w:val="000000"/>
        </w:rPr>
      </w:pPr>
      <w:r>
        <w:rPr>
          <w:b/>
        </w:rPr>
        <w:t>Сроки проведения</w:t>
      </w:r>
      <w:r w:rsidR="005570CA">
        <w:t>: 1.05.2020  по 24</w:t>
      </w:r>
      <w:r>
        <w:t>.05.2020.</w:t>
      </w:r>
      <w:r>
        <w:br/>
      </w:r>
      <w:r>
        <w:rPr>
          <w:color w:val="000000"/>
        </w:rPr>
        <w:t>В проведении предметной недели участвовали учителя: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Фасыхова</w:t>
      </w:r>
      <w:proofErr w:type="spellEnd"/>
      <w:r>
        <w:rPr>
          <w:color w:val="000000" w:themeColor="text1"/>
        </w:rPr>
        <w:t xml:space="preserve"> Г Н –учитель технологии;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Бадыкшанова</w:t>
      </w:r>
      <w:proofErr w:type="spellEnd"/>
      <w:r>
        <w:rPr>
          <w:color w:val="000000" w:themeColor="text1"/>
        </w:rPr>
        <w:t xml:space="preserve"> А И- учитель ИЗО;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r>
        <w:rPr>
          <w:color w:val="000000" w:themeColor="text1"/>
        </w:rPr>
        <w:t>Шамсутдинов Р И-  учитель технологии;</w:t>
      </w:r>
    </w:p>
    <w:p w:rsidR="00596D42" w:rsidRDefault="00596D42" w:rsidP="00596D42">
      <w:pPr>
        <w:pStyle w:val="a8"/>
        <w:shd w:val="clear" w:color="auto" w:fill="FFFFFF"/>
        <w:spacing w:before="30" w:beforeAutospacing="0" w:after="30" w:afterAutospacing="0"/>
        <w:rPr>
          <w:color w:val="000000" w:themeColor="text1"/>
        </w:rPr>
      </w:pPr>
      <w:proofErr w:type="spellStart"/>
      <w:r>
        <w:rPr>
          <w:color w:val="000000" w:themeColor="text1"/>
        </w:rPr>
        <w:t>Бадыкшанов</w:t>
      </w:r>
      <w:proofErr w:type="spellEnd"/>
      <w:r>
        <w:rPr>
          <w:color w:val="000000" w:themeColor="text1"/>
        </w:rPr>
        <w:t xml:space="preserve"> И </w:t>
      </w:r>
      <w:proofErr w:type="spellStart"/>
      <w:r>
        <w:rPr>
          <w:color w:val="000000" w:themeColor="text1"/>
        </w:rPr>
        <w:t>И</w:t>
      </w:r>
      <w:proofErr w:type="spellEnd"/>
      <w:r>
        <w:rPr>
          <w:color w:val="000000" w:themeColor="text1"/>
        </w:rPr>
        <w:t xml:space="preserve"> – учитель музыки;</w:t>
      </w:r>
    </w:p>
    <w:p w:rsidR="00D50448" w:rsidRPr="00324D7C" w:rsidRDefault="00D50448" w:rsidP="002D318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3652"/>
        <w:gridCol w:w="5706"/>
      </w:tblGrid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Pr="00324D7C" w:rsidRDefault="00240551" w:rsidP="00B71E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5274" w:type="dxa"/>
          </w:tcPr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Default="00240551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Конкурс рисунков «Великий день Победы»</w:t>
            </w:r>
          </w:p>
          <w:p w:rsidR="007208FA" w:rsidRDefault="007208F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Бадыкшанова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И</w:t>
            </w:r>
          </w:p>
          <w:p w:rsidR="005570CA" w:rsidRPr="00324D7C" w:rsidRDefault="005570C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240551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143BEF" wp14:editId="074BFEFE">
                  <wp:extent cx="3486228" cy="1695450"/>
                  <wp:effectExtent l="0" t="0" r="0" b="0"/>
                  <wp:docPr id="3" name="Рисунок 50" descr="C:\Users\Любовь\Desktop\рис 9 м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Любовь\Desktop\рис 9 ма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748" cy="170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0CA" w:rsidRDefault="005570C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570CA" w:rsidRPr="00324D7C" w:rsidRDefault="005570C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Pr="00324D7C" w:rsidRDefault="00240551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Выставка  «</w:t>
            </w:r>
            <w:proofErr w:type="gramEnd"/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Фольклор – душа народа»</w:t>
            </w:r>
            <w:r w:rsidR="00B71E55">
              <w:rPr>
                <w:rFonts w:ascii="Times New Roman" w:hAnsi="Times New Roman" w:cs="Times New Roman"/>
                <w:sz w:val="24"/>
                <w:szCs w:val="24"/>
              </w:rPr>
              <w:t>. Посвященная Году родных языков.</w:t>
            </w:r>
          </w:p>
          <w:p w:rsidR="00240551" w:rsidRPr="00324D7C" w:rsidRDefault="007208F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Бадыкшанова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И</w:t>
            </w:r>
          </w:p>
        </w:tc>
        <w:tc>
          <w:tcPr>
            <w:tcW w:w="5274" w:type="dxa"/>
          </w:tcPr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820E79" wp14:editId="5D71F446">
                  <wp:extent cx="2198550" cy="2381763"/>
                  <wp:effectExtent l="19050" t="0" r="0" b="0"/>
                  <wp:docPr id="4" name="Рисунок 24" descr="C:\Users\Любовь\Downloads\IMG-20190221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Любовь\Downloads\IMG-20190221-WA00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092" r="31784"/>
                          <a:stretch/>
                        </pic:blipFill>
                        <pic:spPr bwMode="auto">
                          <a:xfrm>
                            <a:off x="0" y="0"/>
                            <a:ext cx="2198550" cy="2381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«Творчество юных художников»</w:t>
            </w:r>
          </w:p>
          <w:p w:rsidR="007208FA" w:rsidRPr="00324D7C" w:rsidRDefault="007208FA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Бадыкшанова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И</w:t>
            </w:r>
          </w:p>
        </w:tc>
        <w:tc>
          <w:tcPr>
            <w:tcW w:w="5274" w:type="dxa"/>
          </w:tcPr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B503BC" wp14:editId="765D291F">
                  <wp:extent cx="2198550" cy="1649521"/>
                  <wp:effectExtent l="19050" t="0" r="0" b="0"/>
                  <wp:docPr id="6" name="Рисунок 1" descr="C:\Users\Лейсан\Desktop\пед. организатор\IMG_20210203_092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Лейсан\Desktop\пед. организатор\IMG_20210203_092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414" cy="1649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Default="00240551" w:rsidP="00B71E55">
            <w:pPr>
              <w:pStyle w:val="a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sz w:val="24"/>
                <w:szCs w:val="24"/>
              </w:rPr>
              <w:t>Конкурс стенгазет «Помню! Горжусь!»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Бадыкшанова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 И</w:t>
            </w:r>
          </w:p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240551" w:rsidRPr="00324D7C" w:rsidRDefault="00240551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FF84C4" wp14:editId="5B9552CE">
                  <wp:extent cx="2214504" cy="1461402"/>
                  <wp:effectExtent l="19050" t="0" r="0" b="0"/>
                  <wp:docPr id="7" name="Рисунок 4" descr="C:\Users\Лейсан\AppData\Local\Microsoft\Windows\INetCache\Content.Word\25529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Лейсан\AppData\Local\Microsoft\Windows\INetCache\Content.Word\25529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750" cy="1461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40551" w:rsidRDefault="00B71E55" w:rsidP="00B71E55">
            <w:pPr>
              <w:pStyle w:val="a6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М</w:t>
            </w:r>
            <w:r w:rsidR="00240551" w:rsidRPr="00324D7C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униципальный этап </w:t>
            </w:r>
            <w:r w:rsidR="00324D7C" w:rsidRPr="00324D7C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III</w:t>
            </w:r>
            <w:r w:rsidR="00324D7C" w:rsidRPr="00324D7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республиканского творческого конкурс рисунков и чтецов «Солдатами не рождаются»</w:t>
            </w:r>
            <w:r w:rsidR="007208FA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bCs/>
              </w:rPr>
              <w:t xml:space="preserve">Учитель </w:t>
            </w:r>
            <w:proofErr w:type="spellStart"/>
            <w:r>
              <w:rPr>
                <w:bCs/>
              </w:rPr>
              <w:t>Бадыкшанова</w:t>
            </w:r>
            <w:proofErr w:type="spellEnd"/>
            <w:r>
              <w:rPr>
                <w:bCs/>
              </w:rPr>
              <w:t xml:space="preserve"> А И</w:t>
            </w:r>
          </w:p>
        </w:tc>
        <w:tc>
          <w:tcPr>
            <w:tcW w:w="5274" w:type="dxa"/>
          </w:tcPr>
          <w:p w:rsidR="00240551" w:rsidRPr="00324D7C" w:rsidRDefault="00594147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968F91" wp14:editId="4D0E6246">
                  <wp:extent cx="2171700" cy="2943225"/>
                  <wp:effectExtent l="0" t="0" r="0" b="0"/>
                  <wp:docPr id="8" name="Рисунок 1" descr="IMG_20210211_123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20210211_123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DB2C48" w:rsidRDefault="00DB2C48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24D7C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Работа над проектом посвященном Году родных языков.</w:t>
            </w:r>
            <w:r w:rsidR="00B71E55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«Мы вместе»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Бадыкшанова</w:t>
            </w:r>
            <w:proofErr w:type="spellEnd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А И</w:t>
            </w:r>
          </w:p>
        </w:tc>
        <w:tc>
          <w:tcPr>
            <w:tcW w:w="5274" w:type="dxa"/>
          </w:tcPr>
          <w:p w:rsidR="00DB2C48" w:rsidRPr="00324D7C" w:rsidRDefault="00594147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DD04E7" wp14:editId="2911D3DB">
                  <wp:extent cx="2190750" cy="2914650"/>
                  <wp:effectExtent l="0" t="0" r="0" b="0"/>
                  <wp:docPr id="5" name="Рисунок 2" descr="IMG_20210129_125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20210129_125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324D7C" w:rsidRDefault="00B71E55" w:rsidP="00B71E55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 w:rsidR="00324D7C" w:rsidRPr="00324D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естиваль «Радуга талантов»</w:t>
            </w:r>
          </w:p>
          <w:p w:rsidR="007208FA" w:rsidRPr="00324D7C" w:rsidRDefault="007208FA" w:rsidP="00B71E55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Бадыкшанов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proofErr w:type="spellEnd"/>
          </w:p>
          <w:p w:rsidR="00DB2C48" w:rsidRPr="00324D7C" w:rsidRDefault="00DB2C48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5274" w:type="dxa"/>
          </w:tcPr>
          <w:p w:rsidR="00DB2C48" w:rsidRPr="00324D7C" w:rsidRDefault="00DB2C48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F94C68" wp14:editId="15F4EF13">
                  <wp:extent cx="2191350" cy="1644119"/>
                  <wp:effectExtent l="19050" t="0" r="0" b="0"/>
                  <wp:docPr id="21" name="Рисунок 21" descr="C:\Users\Лейсан\Desktop\кружок рабочая программа\IMG_20210428_124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Лейсан\Desktop\кружок рабочая программа\IMG_20210428_124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731" cy="164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DB2C48" w:rsidRDefault="00324D7C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324D7C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Участие в конференции «</w:t>
            </w:r>
            <w:proofErr w:type="gramStart"/>
            <w:r w:rsidR="00B71E55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Памяти </w:t>
            </w:r>
            <w:r w:rsidRPr="00324D7C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</w:t>
            </w:r>
            <w:r w:rsidR="00B71E55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пяти</w:t>
            </w:r>
            <w:proofErr w:type="gramEnd"/>
            <w:r w:rsidR="00B71E55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героев</w:t>
            </w:r>
            <w:r w:rsidRPr="00324D7C"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»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Бадыкшанов</w:t>
            </w:r>
            <w:proofErr w:type="spellEnd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 xml:space="preserve"> И </w:t>
            </w:r>
            <w:proofErr w:type="spellStart"/>
            <w:r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  <w:t>И</w:t>
            </w:r>
            <w:proofErr w:type="spellEnd"/>
          </w:p>
        </w:tc>
        <w:tc>
          <w:tcPr>
            <w:tcW w:w="5274" w:type="dxa"/>
          </w:tcPr>
          <w:p w:rsidR="00DB2C48" w:rsidRPr="00324D7C" w:rsidRDefault="00594147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8475B4" wp14:editId="24A4775F">
                  <wp:extent cx="2228850" cy="1781175"/>
                  <wp:effectExtent l="0" t="0" r="0" b="0"/>
                  <wp:docPr id="2" name="Рисунок 3" descr="IMG_20210415_082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20210415_082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324D7C" w:rsidRPr="00324D7C" w:rsidRDefault="00324D7C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Фестиваль патриотического танца, песни,</w:t>
            </w:r>
          </w:p>
          <w:p w:rsidR="00DB2C48" w:rsidRDefault="00324D7C" w:rsidP="00B71E55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художественного слова «Память огненных лет»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t xml:space="preserve">Учитель </w:t>
            </w:r>
            <w:proofErr w:type="spellStart"/>
            <w:r>
              <w:t>Бадыкшанов</w:t>
            </w:r>
            <w:proofErr w:type="spellEnd"/>
            <w:r>
              <w:t xml:space="preserve"> И. И</w:t>
            </w:r>
          </w:p>
        </w:tc>
        <w:tc>
          <w:tcPr>
            <w:tcW w:w="5274" w:type="dxa"/>
          </w:tcPr>
          <w:p w:rsidR="00DB2C48" w:rsidRPr="00324D7C" w:rsidRDefault="00594147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845073" wp14:editId="730F3CEB">
                  <wp:extent cx="2219325" cy="1666875"/>
                  <wp:effectExtent l="0" t="0" r="0" b="0"/>
                  <wp:docPr id="1" name="Рисунок 4" descr="IMG_20210304_121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20210304_121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324D7C" w:rsidRPr="00324D7C" w:rsidRDefault="00324D7C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фестиваль патриотического танца, песни,</w:t>
            </w:r>
          </w:p>
          <w:p w:rsidR="00DB2C48" w:rsidRDefault="00324D7C" w:rsidP="00B71E55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hAnsi="Times New Roman" w:cs="Times New Roman"/>
                <w:sz w:val="24"/>
                <w:szCs w:val="24"/>
              </w:rPr>
              <w:t>художественного слова «Память огненных лет»</w:t>
            </w:r>
          </w:p>
          <w:p w:rsidR="007208FA" w:rsidRPr="00324D7C" w:rsidRDefault="007208FA" w:rsidP="00B71E55">
            <w:pPr>
              <w:pStyle w:val="a6"/>
              <w:jc w:val="center"/>
              <w:rPr>
                <w:rStyle w:val="a7"/>
                <w:rFonts w:ascii="Times New Roman" w:hAnsi="Times New Roman" w:cs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Бадыкшанов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И. И</w:t>
            </w:r>
          </w:p>
        </w:tc>
        <w:tc>
          <w:tcPr>
            <w:tcW w:w="5274" w:type="dxa"/>
          </w:tcPr>
          <w:p w:rsidR="00DB2C48" w:rsidRPr="00324D7C" w:rsidRDefault="00324D7C" w:rsidP="00B71E5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4D7C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A0E7DA" wp14:editId="79EB5FFF">
                  <wp:extent cx="2191350" cy="2920721"/>
                  <wp:effectExtent l="19050" t="0" r="0" b="0"/>
                  <wp:docPr id="66" name="Рисунок 66" descr="C:\Users\Лейсан\Desktop\пед. организатор\фото на военно-патриотическую тему\IMG_20210304_121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Лейсан\Desktop\пед. организатор\фото на военно-патриотическую тему\IMG_20210304_1215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897" cy="2920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5570CA" w:rsidRDefault="005570C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70CA" w:rsidRDefault="005570C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70CA" w:rsidRDefault="00E608B6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М</w:t>
            </w:r>
            <w:r w:rsidR="0073712E">
              <w:rPr>
                <w:rFonts w:ascii="Times New Roman" w:hAnsi="Times New Roman" w:cs="Times New Roman"/>
                <w:sz w:val="24"/>
                <w:szCs w:val="24"/>
              </w:rPr>
              <w:t>астер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73712E">
              <w:rPr>
                <w:rFonts w:ascii="Times New Roman" w:hAnsi="Times New Roman" w:cs="Times New Roman"/>
                <w:sz w:val="24"/>
                <w:szCs w:val="24"/>
              </w:rPr>
              <w:t xml:space="preserve"> класс «Татарские национальные блюда</w:t>
            </w:r>
            <w:proofErr w:type="gramStart"/>
            <w:r w:rsidR="0073712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родных языков и единства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народов.</w:t>
            </w:r>
          </w:p>
          <w:p w:rsidR="0073712E" w:rsidRDefault="00E608B6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Фасыхова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 Н</w:t>
            </w:r>
          </w:p>
          <w:p w:rsidR="005570CA" w:rsidRPr="00324D7C" w:rsidRDefault="005570C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5570CA" w:rsidRDefault="005570CA" w:rsidP="00B71E55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5570C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CEB69E" wp14:editId="7640A456">
                  <wp:extent cx="3314727" cy="2063417"/>
                  <wp:effectExtent l="0" t="0" r="0" b="0"/>
                  <wp:docPr id="9" name="Рисунок 9" descr="C:\Users\гульнара\Desktop\мастер класс\масте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гульнара\Desktop\мастер класс\масте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070" cy="206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0CA" w:rsidRDefault="005570CA" w:rsidP="00B71E55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</w:p>
          <w:p w:rsidR="005570CA" w:rsidRDefault="005570CA" w:rsidP="00B71E55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</w:p>
          <w:p w:rsidR="005570CA" w:rsidRDefault="005570CA" w:rsidP="0073712E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5570C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ED6863" wp14:editId="36CA5C3B">
                  <wp:extent cx="1264444" cy="2247900"/>
                  <wp:effectExtent l="0" t="0" r="0" b="0"/>
                  <wp:docPr id="10" name="Рисунок 10" descr="C:\Users\гульнара\Desktop\мастер класс\IMG-20210315-WA0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гульнара\Desktop\мастер класс\IMG-20210315-WA0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643" cy="2269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712E" w:rsidRPr="0073712E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782B39" wp14:editId="771EE07A">
                  <wp:extent cx="1333500" cy="2201757"/>
                  <wp:effectExtent l="0" t="0" r="0" b="8255"/>
                  <wp:docPr id="11" name="Рисунок 11" descr="C:\Users\гульнара\Desktop\мастер класс\IMG-20210315-WA0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гульнара\Desktop\мастер класс\IMG-20210315-WA0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27" cy="2234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0CA" w:rsidRPr="00324D7C" w:rsidRDefault="005570CA" w:rsidP="00B71E55">
            <w:pPr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7208FA" w:rsidRDefault="007208F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Ярмарка- Сладостей и поделок.</w:t>
            </w:r>
          </w:p>
          <w:p w:rsidR="007208FA" w:rsidRDefault="007208F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Фасыхова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 Н</w:t>
            </w:r>
          </w:p>
          <w:p w:rsidR="00DF29ED" w:rsidRDefault="00DF29ED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208FA" w:rsidRDefault="007208F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7208FA" w:rsidRPr="005570CA" w:rsidRDefault="007208FA" w:rsidP="007208FA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7208F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5637" cy="1895418"/>
                  <wp:effectExtent l="0" t="0" r="8890" b="0"/>
                  <wp:docPr id="12" name="Рисунок 12" descr="C:\Users\гульнара\Desktop\все здесь\Documents\ШМО\анализ ШМО 20-21\IMG_20210515_093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гульнара\Desktop\все здесь\Documents\ШМО\анализ ШМО 20-21\IMG_20210515_093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71" r="15639"/>
                          <a:stretch/>
                        </pic:blipFill>
                        <pic:spPr bwMode="auto">
                          <a:xfrm>
                            <a:off x="0" y="0"/>
                            <a:ext cx="1710411" cy="1900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7208FA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19250" cy="1894806"/>
                  <wp:effectExtent l="0" t="0" r="0" b="0"/>
                  <wp:docPr id="13" name="Рисунок 13" descr="C:\Users\гульнара\Desktop\все здесь\Documents\ШМО\анализ ШМО 20-21\IMG_20210515_093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гульнара\Desktop\все здесь\Documents\ШМО\анализ ШМО 20-21\IMG_20210515_093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39" t="11303" r="32513"/>
                          <a:stretch/>
                        </pic:blipFill>
                        <pic:spPr bwMode="auto">
                          <a:xfrm>
                            <a:off x="0" y="0"/>
                            <a:ext cx="1627891" cy="1904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2D3186" w:rsidRDefault="002D3186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«Парад проектов» </w:t>
            </w:r>
          </w:p>
          <w:p w:rsidR="002D3186" w:rsidRDefault="002D3186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Среди учащихся 5 классов.</w:t>
            </w:r>
          </w:p>
          <w:p w:rsidR="007208FA" w:rsidRDefault="002D3186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Шамсутдинов Р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7208FA" w:rsidRDefault="007208FA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7208FA" w:rsidRDefault="00DF29ED" w:rsidP="007208FA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DF29E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113545" cy="1751369"/>
                  <wp:effectExtent l="0" t="0" r="0" b="1270"/>
                  <wp:docPr id="14" name="Рисунок 14" descr="C:\Users\гульнара\Desktop\все здесь\Documents\ШМО\анализ ШМО 20-21\IMG-20210519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гульнара\Desktop\все здесь\Documents\ШМО\анализ ШМО 20-21\IMG-20210519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806" cy="1756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9ED" w:rsidRDefault="00DF29ED" w:rsidP="007208FA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</w:p>
          <w:p w:rsidR="00DF29ED" w:rsidRPr="007208FA" w:rsidRDefault="00DF29ED" w:rsidP="007208FA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DF29ED" w:rsidRPr="00324D7C" w:rsidTr="005570CA">
        <w:trPr>
          <w:jc w:val="center"/>
        </w:trPr>
        <w:tc>
          <w:tcPr>
            <w:tcW w:w="3652" w:type="dxa"/>
          </w:tcPr>
          <w:p w:rsidR="00DF29ED" w:rsidRDefault="002D3186" w:rsidP="002D3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Конкурс «А ну- ка мальчики»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среди  учащихся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 классов.</w:t>
            </w:r>
          </w:p>
          <w:p w:rsidR="002D3186" w:rsidRDefault="002D3186" w:rsidP="002D31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Шамсутдинов Р И</w:t>
            </w:r>
          </w:p>
          <w:p w:rsidR="00DF29ED" w:rsidRDefault="00DF29ED" w:rsidP="00B71E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74" w:type="dxa"/>
          </w:tcPr>
          <w:p w:rsidR="00DF29ED" w:rsidRPr="00DF29ED" w:rsidRDefault="00DF29ED" w:rsidP="007208FA">
            <w:pP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 w:rsidRPr="00DF29ED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3323590" cy="1869520"/>
                  <wp:effectExtent l="0" t="0" r="0" b="0"/>
                  <wp:docPr id="16" name="Рисунок 16" descr="C:\Users\гульнара\Desktop\все здесь\Documents\ШМО\анализ ШМО 20-21\IMG-20210519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гульнара\Desktop\все здесь\Documents\ШМО\анализ ШМО 20-21\IMG-20210519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631" cy="187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50448" w:rsidRPr="00324D7C" w:rsidRDefault="00D50448" w:rsidP="00B71E5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1E55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В целом неделя изобразительного искусства, технологии и музыки была</w:t>
      </w:r>
    </w:p>
    <w:p w:rsidR="00D50448" w:rsidRPr="00324D7C" w:rsidRDefault="00D50448" w:rsidP="00B71E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324D7C">
        <w:rPr>
          <w:rFonts w:ascii="Times New Roman" w:eastAsia="Times New Roman" w:hAnsi="Times New Roman" w:cs="Times New Roman"/>
          <w:sz w:val="24"/>
          <w:szCs w:val="24"/>
        </w:rPr>
        <w:t>увлекательной, насыщенной различного рода мероприятиями. Поставленные цели и задачи достигнуты.</w:t>
      </w:r>
    </w:p>
    <w:p w:rsidR="009B6B82" w:rsidRPr="00324D7C" w:rsidRDefault="009B6B82" w:rsidP="00B71E5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9B6B82" w:rsidRPr="00324D7C" w:rsidSect="007635C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CBF6DB3"/>
    <w:multiLevelType w:val="multilevel"/>
    <w:tmpl w:val="80D4B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0448"/>
    <w:rsid w:val="002079A7"/>
    <w:rsid w:val="00240551"/>
    <w:rsid w:val="002D3186"/>
    <w:rsid w:val="002D4CEC"/>
    <w:rsid w:val="00324D7C"/>
    <w:rsid w:val="00387371"/>
    <w:rsid w:val="005566FD"/>
    <w:rsid w:val="005570CA"/>
    <w:rsid w:val="00594147"/>
    <w:rsid w:val="00596D42"/>
    <w:rsid w:val="005C490D"/>
    <w:rsid w:val="007208FA"/>
    <w:rsid w:val="0073712E"/>
    <w:rsid w:val="009B6B82"/>
    <w:rsid w:val="00B71E55"/>
    <w:rsid w:val="00B90929"/>
    <w:rsid w:val="00BE212E"/>
    <w:rsid w:val="00CC0060"/>
    <w:rsid w:val="00D50448"/>
    <w:rsid w:val="00DB2C48"/>
    <w:rsid w:val="00DF29ED"/>
    <w:rsid w:val="00E60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07615D7"/>
  <w15:docId w15:val="{336A6097-342B-49C3-805D-8A96328A15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0929"/>
  </w:style>
  <w:style w:type="paragraph" w:styleId="2">
    <w:name w:val="heading 2"/>
    <w:basedOn w:val="a"/>
    <w:link w:val="20"/>
    <w:uiPriority w:val="9"/>
    <w:qFormat/>
    <w:rsid w:val="0024055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4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448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5C49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5C490D"/>
  </w:style>
  <w:style w:type="character" w:customStyle="1" w:styleId="c4">
    <w:name w:val="c4"/>
    <w:basedOn w:val="a0"/>
    <w:rsid w:val="005C490D"/>
  </w:style>
  <w:style w:type="table" w:styleId="a5">
    <w:name w:val="Table Grid"/>
    <w:basedOn w:val="a1"/>
    <w:uiPriority w:val="59"/>
    <w:rsid w:val="0024055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0">
    <w:name w:val="Заголовок 2 Знак"/>
    <w:basedOn w:val="a0"/>
    <w:link w:val="2"/>
    <w:uiPriority w:val="9"/>
    <w:rsid w:val="00240551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6">
    <w:name w:val="No Spacing"/>
    <w:uiPriority w:val="1"/>
    <w:qFormat/>
    <w:rsid w:val="00240551"/>
    <w:pPr>
      <w:spacing w:after="0" w:line="240" w:lineRule="auto"/>
    </w:pPr>
  </w:style>
  <w:style w:type="character" w:styleId="a7">
    <w:name w:val="Emphasis"/>
    <w:basedOn w:val="a0"/>
    <w:uiPriority w:val="20"/>
    <w:qFormat/>
    <w:rsid w:val="00240551"/>
    <w:rPr>
      <w:i/>
      <w:iCs/>
    </w:rPr>
  </w:style>
  <w:style w:type="paragraph" w:styleId="a8">
    <w:name w:val="Normal (Web)"/>
    <w:basedOn w:val="a"/>
    <w:uiPriority w:val="99"/>
    <w:semiHidden/>
    <w:unhideWhenUsed/>
    <w:rsid w:val="00596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rsid w:val="00596D42"/>
  </w:style>
  <w:style w:type="character" w:styleId="a9">
    <w:name w:val="Strong"/>
    <w:basedOn w:val="a0"/>
    <w:uiPriority w:val="22"/>
    <w:qFormat/>
    <w:rsid w:val="00596D4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87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5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6</Pages>
  <Words>467</Words>
  <Characters>2666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Пользователь Windows</cp:lastModifiedBy>
  <cp:revision>3</cp:revision>
  <cp:lastPrinted>2015-06-10T07:50:00Z</cp:lastPrinted>
  <dcterms:created xsi:type="dcterms:W3CDTF">2021-06-16T07:51:00Z</dcterms:created>
  <dcterms:modified xsi:type="dcterms:W3CDTF">2021-06-16T09:21:00Z</dcterms:modified>
</cp:coreProperties>
</file>